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49" w:rsidRDefault="00F34B49" w:rsidP="00F34B49">
      <w:pPr>
        <w:pStyle w:val="NormalWeb"/>
        <w:shd w:val="clear" w:color="auto" w:fill="FFFFFF"/>
        <w:jc w:val="both"/>
      </w:pPr>
      <w:r>
        <w:t>Klavirska saradnja</w:t>
      </w:r>
    </w:p>
    <w:p w:rsidR="00F34B49" w:rsidRPr="00F34B49" w:rsidRDefault="00F34B49" w:rsidP="00F34B49">
      <w:pPr>
        <w:pStyle w:val="NormalWeb"/>
        <w:shd w:val="clear" w:color="auto" w:fill="FFFFFF"/>
        <w:jc w:val="both"/>
      </w:pPr>
      <w:r>
        <w:t xml:space="preserve">Zorka </w:t>
      </w:r>
      <w:r w:rsidRPr="00F34B49">
        <w:t>Milivojević je školovanje započela u Muzičkoj školi «Mokranjac» u Beogradu u klasi prof. Bojane Đajić. Tokom školovanja osvojila je niz nagrada na takmičenjima i nastupala je na reprezentativnim koncertima najboljih učenika svoje generacije. Takođe je snimila niz trajnih snimaka za Radio Beograd. Studije klavira je završila sa najvišom ocenom u klasi Prof. Arba Valdme i Lidije Stanković. Tokom studija se usavršavala i kod profesora Pavline Dokovske, na Mannes University u Njujorku Magistarske studije ja završila 2001. Godine u klasi prof. Srđana Grbića. Specijalističke studije je završila na Katedri za kamernu muziku, gde je upisala i doktorske studije. Od 1996. uporedo sa solističkim nastupima i studijama započinje i pedagoški rad, u muzičkim školama «Vučković», «Slavenski» i «Mokranjac».</w:t>
      </w:r>
    </w:p>
    <w:p w:rsidR="00F34B49" w:rsidRPr="00F34B49" w:rsidRDefault="00F34B49" w:rsidP="00F34B49">
      <w:pPr>
        <w:pStyle w:val="NormalWeb"/>
        <w:shd w:val="clear" w:color="auto" w:fill="FFFFFF"/>
        <w:jc w:val="both"/>
      </w:pPr>
    </w:p>
    <w:p w:rsidR="00F34B49" w:rsidRPr="00F34B49" w:rsidRDefault="00F34B49" w:rsidP="00F34B49">
      <w:pPr>
        <w:pStyle w:val="NormalWeb"/>
        <w:shd w:val="clear" w:color="auto" w:fill="FFFFFF"/>
        <w:jc w:val="both"/>
      </w:pPr>
      <w:r w:rsidRPr="00F34B49">
        <w:t>Učenici Zorke Milivojević su ostvarili zapažene rezultate na takmičenjima i nastupali su na brojnim koncertima. Kao kamerni muzičar, </w:t>
      </w:r>
      <w:r>
        <w:t xml:space="preserve">Zorka </w:t>
      </w:r>
      <w:r w:rsidRPr="00F34B49">
        <w:t>Milivojević je u sezoni 2002/03 sa violinistom Vilijem Ferdinandijem ostvarila seriju koncerata izvodeći najznačajnija dela pisana za violinu i klavir. Od 2006. Godine radi kao umetnički, a zatim i kao viši umetnički saradnik na Fakultetu muzičkih umetnosti na katedri za solo pevanje gde sarađuje sa profesorom Nikolom Mijailovićem i profesorom Katarinom Jovanović. Avgusta 2012. godine sarađivala je sa profesorom Katarinom Jovanović na master klasu u Aleksandrovcu u okviru festivala «KozArt»</w:t>
      </w:r>
    </w:p>
    <w:p w:rsidR="00427B8F" w:rsidRPr="00F34B49" w:rsidRDefault="00427B8F">
      <w:pPr>
        <w:rPr>
          <w:rFonts w:ascii="Times New Roman" w:hAnsi="Times New Roman" w:cs="Times New Roman"/>
          <w:sz w:val="24"/>
          <w:szCs w:val="24"/>
        </w:rPr>
      </w:pPr>
    </w:p>
    <w:sectPr w:rsidR="00427B8F" w:rsidRPr="00F34B49" w:rsidSect="0098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D2" w:rsidRDefault="00CA61D2" w:rsidP="00F34B49">
      <w:pPr>
        <w:spacing w:after="0" w:line="240" w:lineRule="auto"/>
      </w:pPr>
      <w:r>
        <w:separator/>
      </w:r>
    </w:p>
  </w:endnote>
  <w:endnote w:type="continuationSeparator" w:id="1">
    <w:p w:rsidR="00CA61D2" w:rsidRDefault="00CA61D2" w:rsidP="00F3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D2" w:rsidRDefault="00CA61D2" w:rsidP="00F34B49">
      <w:pPr>
        <w:spacing w:after="0" w:line="240" w:lineRule="auto"/>
      </w:pPr>
      <w:r>
        <w:separator/>
      </w:r>
    </w:p>
  </w:footnote>
  <w:footnote w:type="continuationSeparator" w:id="1">
    <w:p w:rsidR="00CA61D2" w:rsidRDefault="00CA61D2" w:rsidP="00F34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B49"/>
    <w:rsid w:val="00427B8F"/>
    <w:rsid w:val="0098370A"/>
    <w:rsid w:val="00CA61D2"/>
    <w:rsid w:val="00F3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34B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B49"/>
  </w:style>
  <w:style w:type="paragraph" w:styleId="Footer">
    <w:name w:val="footer"/>
    <w:basedOn w:val="Normal"/>
    <w:link w:val="FooterChar"/>
    <w:uiPriority w:val="99"/>
    <w:semiHidden/>
    <w:unhideWhenUsed/>
    <w:rsid w:val="00F34B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2022-02-22T08:45:00Z</dcterms:created>
  <dcterms:modified xsi:type="dcterms:W3CDTF">2022-02-22T08:47:00Z</dcterms:modified>
</cp:coreProperties>
</file>